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D904D" w14:textId="77777777" w:rsidR="00D40E51" w:rsidRPr="00D40E51" w:rsidRDefault="00D40E51" w:rsidP="00D40E51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eastAsia="sv-SE"/>
        </w:rPr>
      </w:pPr>
      <w:r w:rsidRPr="00D40E51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eastAsia="sv-SE"/>
        </w:rPr>
        <w:t>Granskningsrapport</w:t>
      </w:r>
    </w:p>
    <w:p w14:paraId="3A75CD70" w14:textId="77777777" w:rsidR="00D40E51" w:rsidRDefault="00D40E51" w:rsidP="00D40E51">
      <w:pPr>
        <w:rPr>
          <w:rFonts w:ascii="Calibri" w:eastAsia="Calibri" w:hAnsi="Calibri" w:cs="Times New Roman"/>
          <w:lang w:eastAsia="sv-SE"/>
        </w:rPr>
      </w:pPr>
    </w:p>
    <w:p w14:paraId="61CBEDD5" w14:textId="77777777" w:rsidR="00E572FB" w:rsidRPr="00D40E51" w:rsidRDefault="00E572FB" w:rsidP="00D40E51">
      <w:pPr>
        <w:rPr>
          <w:rFonts w:ascii="Calibri" w:eastAsia="Calibri" w:hAnsi="Calibri" w:cs="Times New Roman"/>
          <w:lang w:eastAsia="sv-SE"/>
        </w:rPr>
      </w:pPr>
    </w:p>
    <w:p w14:paraId="54572664" w14:textId="77777777" w:rsidR="00D40E51" w:rsidRPr="00D40E51" w:rsidRDefault="00D40E51" w:rsidP="00D40E51">
      <w:pPr>
        <w:spacing w:after="0" w:line="240" w:lineRule="auto"/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Till årsmötet</w:t>
      </w:r>
    </w:p>
    <w:p w14:paraId="2E68A8F7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(Org. nr)</w:t>
      </w:r>
    </w:p>
    <w:p w14:paraId="0026CF05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Jag, av årsmötet utsedd verksamhetsrevisor, har granskat verksamheten i föreningen/organisationen.</w:t>
      </w:r>
    </w:p>
    <w:p w14:paraId="6BE0AAA3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Styrelsen och verksamhetschefen svarar för att verksamheten bedrivs i enlighet med gällande stadgar, årsmötesbeslut, medlemsuppdrag samt de föreskrifter som gäller för verksamheten.</w:t>
      </w:r>
    </w:p>
    <w:p w14:paraId="24FF156C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Verksamhetsrevisorns ansvar är att granska verksamheten och pröva om den bedrivs i enlighet med årsmötets uppdrag.</w:t>
      </w:r>
    </w:p>
    <w:p w14:paraId="68E588CE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Granskningen har utförts enligt god revisionssed i Sverige och god revisionssed inom idrotten samt av årsmötet fastställt uppdrag. Granskningen har genomförts med den inriktning och omfattning som behövs för att ge rimlig grund för bedömning och prövning.</w:t>
      </w:r>
    </w:p>
    <w:p w14:paraId="48BE25FF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Jag bedömer att föreningens/organisationens verksamhet har skötts på ett ändamålsenligt och från ekonomisk synpunkt tillfredsställande sätt. Jag bedömer därtill att föreningens/förbundets interna kontroll har varit tillräcklig. Jag tillstyrker att årsmötet beviljar styrelsen ansvarsfrihet för det gångna verksamhets-/räkenskapsåret.</w:t>
      </w:r>
    </w:p>
    <w:p w14:paraId="41C47556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</w:p>
    <w:p w14:paraId="28D64BF2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Ort och datum</w:t>
      </w:r>
    </w:p>
    <w:p w14:paraId="402C4560" w14:textId="77777777" w:rsidR="00D40E51" w:rsidRPr="00D40E51" w:rsidRDefault="00D40E51" w:rsidP="00D40E51">
      <w:pPr>
        <w:spacing w:after="0" w:line="240" w:lineRule="auto"/>
        <w:rPr>
          <w:rFonts w:ascii="Calibri" w:eastAsia="Calibri" w:hAnsi="Calibri" w:cs="Times New Roman"/>
          <w:lang w:eastAsia="sv-SE"/>
        </w:rPr>
      </w:pPr>
    </w:p>
    <w:p w14:paraId="7D6E5222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</w:p>
    <w:p w14:paraId="0C51CF87" w14:textId="77777777" w:rsidR="00D40E51" w:rsidRPr="00D40E51" w:rsidRDefault="00D40E51" w:rsidP="00D40E51">
      <w:pPr>
        <w:spacing w:after="0" w:line="240" w:lineRule="auto"/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AA</w:t>
      </w:r>
    </w:p>
    <w:p w14:paraId="3993142F" w14:textId="77777777" w:rsidR="00D40E51" w:rsidRPr="00D40E51" w:rsidRDefault="00D40E51" w:rsidP="00D40E51">
      <w:pPr>
        <w:rPr>
          <w:rFonts w:ascii="Calibri" w:eastAsia="Calibri" w:hAnsi="Calibri" w:cs="Times New Roman"/>
          <w:lang w:eastAsia="sv-SE"/>
        </w:rPr>
      </w:pPr>
      <w:r w:rsidRPr="00D40E51">
        <w:rPr>
          <w:rFonts w:ascii="Calibri" w:eastAsia="Calibri" w:hAnsi="Calibri" w:cs="Times New Roman"/>
          <w:lang w:eastAsia="sv-SE"/>
        </w:rPr>
        <w:t>Verksamhetsrevisor</w:t>
      </w:r>
    </w:p>
    <w:p w14:paraId="6AA36BD1" w14:textId="77777777" w:rsidR="00E13AF7" w:rsidRPr="00D40E51" w:rsidRDefault="00E13AF7">
      <w:pPr>
        <w:rPr>
          <w:rFonts w:ascii="Calibri" w:hAnsi="Calibri" w:cs="Calibri"/>
        </w:rPr>
      </w:pPr>
    </w:p>
    <w:sectPr w:rsidR="00E13AF7" w:rsidRPr="00D40E51" w:rsidSect="00D40E5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1"/>
    <w:rsid w:val="00075D77"/>
    <w:rsid w:val="00B03352"/>
    <w:rsid w:val="00C64DAC"/>
    <w:rsid w:val="00D40E51"/>
    <w:rsid w:val="00E13AF7"/>
    <w:rsid w:val="00E572FB"/>
    <w:rsid w:val="00EA7A80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8E58"/>
  <w15:chartTrackingRefBased/>
  <w15:docId w15:val="{E8C4B95C-7EBF-4B02-8C75-0E5DD9DA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0E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40E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40E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40E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40E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40E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40E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40E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40E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0E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40E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40E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40E5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40E5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40E5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40E5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40E5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40E5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40E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0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40E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E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40E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40E5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40E5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40E5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40E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40E5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40E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Svensson (RF-SISU Stockholm)</dc:creator>
  <cp:keywords/>
  <dc:description/>
  <cp:lastModifiedBy>Bengt Svensson (RF-SISU Stockholm)</cp:lastModifiedBy>
  <cp:revision>3</cp:revision>
  <dcterms:created xsi:type="dcterms:W3CDTF">2024-06-20T12:37:00Z</dcterms:created>
  <dcterms:modified xsi:type="dcterms:W3CDTF">2024-06-20T12:54:00Z</dcterms:modified>
</cp:coreProperties>
</file>